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8B0CC7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C75374">
        <w:rPr>
          <w:b/>
          <w:bCs/>
          <w:sz w:val="26"/>
          <w:shd w:val="clear" w:color="auto" w:fill="FFFFFF"/>
        </w:rPr>
        <w:t>5</w:t>
      </w:r>
      <w:r w:rsidR="007F00A2">
        <w:rPr>
          <w:b/>
          <w:bCs/>
          <w:sz w:val="26"/>
          <w:shd w:val="clear" w:color="auto" w:fill="FFFFFF"/>
        </w:rPr>
        <w:t>9</w:t>
      </w:r>
    </w:p>
    <w:p w14:paraId="050975C8" w14:textId="793AACB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EC06B7">
        <w:rPr>
          <w:b/>
          <w:shd w:val="clear" w:color="auto" w:fill="FFFFFF"/>
        </w:rPr>
        <w:t>2</w:t>
      </w:r>
      <w:r w:rsidR="005D6607">
        <w:rPr>
          <w:b/>
          <w:shd w:val="clear" w:color="auto" w:fill="FFFFFF"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6F597D74" w:rsidR="005D6607" w:rsidRDefault="007F00A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Коваленко Роман Сергеевич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2238BB">
        <w:rPr>
          <w:iCs/>
          <w:sz w:val="26"/>
          <w:szCs w:val="26"/>
        </w:rPr>
        <w:t>26</w:t>
      </w:r>
      <w:r w:rsidR="005D6607" w:rsidRPr="00337CED">
        <w:rPr>
          <w:iCs/>
          <w:sz w:val="26"/>
          <w:szCs w:val="26"/>
        </w:rPr>
        <w:t xml:space="preserve"> </w:t>
      </w:r>
      <w:r w:rsidR="00337CED" w:rsidRPr="00337CED">
        <w:rPr>
          <w:iCs/>
          <w:sz w:val="26"/>
          <w:szCs w:val="26"/>
        </w:rPr>
        <w:t>апреля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AA509FB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r w:rsidR="007F00A2">
        <w:rPr>
          <w:iCs/>
          <w:sz w:val="26"/>
          <w:szCs w:val="26"/>
        </w:rPr>
        <w:t>Коваленко Романа Сергеевича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7F00A2">
        <w:rPr>
          <w:sz w:val="26"/>
          <w:szCs w:val="26"/>
        </w:rPr>
        <w:t>20</w:t>
      </w:r>
      <w:r w:rsidR="00BD2CD3">
        <w:rPr>
          <w:sz w:val="26"/>
          <w:szCs w:val="26"/>
        </w:rPr>
        <w:t>.</w:t>
      </w:r>
      <w:r w:rsidR="007F00A2">
        <w:rPr>
          <w:sz w:val="26"/>
          <w:szCs w:val="26"/>
        </w:rPr>
        <w:t>09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7F00A2">
        <w:rPr>
          <w:sz w:val="26"/>
          <w:szCs w:val="26"/>
        </w:rPr>
        <w:t>84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60FFFAC9" w14:textId="77777777" w:rsidR="00EC3FF4" w:rsidRDefault="00EC3FF4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7F00A2">
      <w:pPr>
        <w:pStyle w:val="af6"/>
        <w:rPr>
          <w:iCs/>
          <w:sz w:val="26"/>
          <w:szCs w:val="26"/>
        </w:rPr>
      </w:pPr>
    </w:p>
    <w:sectPr w:rsidR="00E84BFA" w:rsidRPr="00BD2CD3" w:rsidSect="003A13F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B1D9F" w14:textId="77777777" w:rsidR="003A13F9" w:rsidRDefault="003A13F9">
      <w:r>
        <w:separator/>
      </w:r>
    </w:p>
  </w:endnote>
  <w:endnote w:type="continuationSeparator" w:id="0">
    <w:p w14:paraId="325C33E6" w14:textId="77777777" w:rsidR="003A13F9" w:rsidRDefault="003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EFC27" w14:textId="77777777" w:rsidR="003A13F9" w:rsidRDefault="003A13F9">
      <w:r>
        <w:separator/>
      </w:r>
    </w:p>
  </w:footnote>
  <w:footnote w:type="continuationSeparator" w:id="0">
    <w:p w14:paraId="1B560C4B" w14:textId="77777777" w:rsidR="003A13F9" w:rsidRDefault="003A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7497"/>
    <w:rsid w:val="001B55A0"/>
    <w:rsid w:val="001C3D07"/>
    <w:rsid w:val="001D3793"/>
    <w:rsid w:val="001E6E63"/>
    <w:rsid w:val="001F00AD"/>
    <w:rsid w:val="002132F1"/>
    <w:rsid w:val="002238BB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13F9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48F9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7F00A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23212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51E9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75374"/>
    <w:rsid w:val="00C87DD9"/>
    <w:rsid w:val="00CA4AFC"/>
    <w:rsid w:val="00CA5E0D"/>
    <w:rsid w:val="00CB6F70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C3FF4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2024-04-26T12:19:00Z</dcterms:created>
  <dcterms:modified xsi:type="dcterms:W3CDTF">2024-04-26T12:20:00Z</dcterms:modified>
</cp:coreProperties>
</file>